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D88D" w14:textId="7F41721F" w:rsidR="00747EAF" w:rsidRPr="00F2310C" w:rsidRDefault="00F2310C" w:rsidP="00747EAF">
      <w:pPr>
        <w:spacing w:after="0" w:line="240" w:lineRule="auto"/>
        <w:rPr>
          <w:rFonts w:eastAsia="Times New Roman" w:cs="Arial"/>
          <w:spacing w:val="8"/>
          <w:sz w:val="24"/>
          <w:szCs w:val="24"/>
          <w:lang w:eastAsia="de-DE"/>
        </w:rPr>
      </w:pPr>
      <w:r w:rsidRPr="00F2310C">
        <w:rPr>
          <w:rFonts w:eastAsia="Times New Roman" w:cs="Arial"/>
          <w:noProof/>
          <w:spacing w:val="8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23332A0" wp14:editId="58D716DF">
            <wp:simplePos x="0" y="0"/>
            <wp:positionH relativeFrom="column">
              <wp:posOffset>3575685</wp:posOffset>
            </wp:positionH>
            <wp:positionV relativeFrom="paragraph">
              <wp:posOffset>0</wp:posOffset>
            </wp:positionV>
            <wp:extent cx="236283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420" y="21163"/>
                <wp:lineTo x="2142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2258" r="5329" b="15484"/>
                    <a:stretch/>
                  </pic:blipFill>
                  <pic:spPr bwMode="auto">
                    <a:xfrm>
                      <a:off x="0" y="0"/>
                      <a:ext cx="2362835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451" w:rsidRPr="00F2310C">
        <w:rPr>
          <w:rFonts w:eastAsia="Calibr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3691ADB" wp14:editId="7131035C">
            <wp:simplePos x="0" y="0"/>
            <wp:positionH relativeFrom="column">
              <wp:posOffset>-109855</wp:posOffset>
            </wp:positionH>
            <wp:positionV relativeFrom="paragraph">
              <wp:posOffset>226060</wp:posOffset>
            </wp:positionV>
            <wp:extent cx="311277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hrough>
            <wp:docPr id="2" name="Grafik 2" descr="Image result for logos zum Downloaden EU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mage result for logos zum Downloaden EU Flag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3C701" w14:textId="66B4817A" w:rsidR="008C6A05" w:rsidRDefault="008C6A05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</w:p>
    <w:p w14:paraId="2F8D8CE1" w14:textId="77777777" w:rsidR="008C6A05" w:rsidRDefault="008C6A05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</w:p>
    <w:p w14:paraId="2A866CD1" w14:textId="68556E3F" w:rsidR="008C6A05" w:rsidRDefault="008C6A05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</w:p>
    <w:p w14:paraId="3AF61D5F" w14:textId="33D431C3" w:rsidR="008C6A05" w:rsidRDefault="008C6A05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</w:p>
    <w:p w14:paraId="19C454EB" w14:textId="60C2310F" w:rsidR="008C6A05" w:rsidRDefault="008C6A05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</w:p>
    <w:p w14:paraId="6BFC27C3" w14:textId="0531ED25" w:rsidR="00584F64" w:rsidRPr="00FF33FE" w:rsidRDefault="00F2310C" w:rsidP="00584F64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8"/>
          <w:szCs w:val="28"/>
          <w:lang w:eastAsia="de-DE"/>
        </w:rPr>
      </w:pPr>
      <w:r w:rsidRPr="00FF33FE">
        <w:rPr>
          <w:rFonts w:eastAsia="Times New Roman" w:cs="Arial"/>
          <w:b/>
          <w:bCs/>
          <w:spacing w:val="8"/>
          <w:sz w:val="28"/>
          <w:szCs w:val="28"/>
          <w:lang w:eastAsia="de-DE"/>
        </w:rPr>
        <w:t>Bewerbung</w:t>
      </w:r>
    </w:p>
    <w:p w14:paraId="3C567BA8" w14:textId="6AA3E520" w:rsidR="006747BD" w:rsidRPr="00EF4C80" w:rsidRDefault="00EF4C80" w:rsidP="00EA7A81">
      <w:pPr>
        <w:spacing w:after="0" w:line="240" w:lineRule="auto"/>
        <w:jc w:val="center"/>
        <w:rPr>
          <w:rFonts w:eastAsia="Times New Roman" w:cs="Arial"/>
          <w:b/>
          <w:bCs/>
          <w:spacing w:val="8"/>
          <w:sz w:val="24"/>
          <w:szCs w:val="24"/>
          <w:lang w:eastAsia="de-DE"/>
        </w:rPr>
      </w:pPr>
      <w:r w:rsidRPr="00EF4C80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>Erasmus+</w:t>
      </w:r>
      <w:r w:rsidR="00F2310C" w:rsidRPr="00EF4C80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 xml:space="preserve"> Blockpraktikum vom </w:t>
      </w:r>
      <w:r w:rsidR="00584F64" w:rsidRPr="00EF4C80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 xml:space="preserve">25. Februar bis </w:t>
      </w:r>
      <w:r w:rsidR="00EF4C93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>8</w:t>
      </w:r>
      <w:r w:rsidR="00584F64" w:rsidRPr="00EF4C80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>. April 2023 in Birmingham</w:t>
      </w:r>
      <w:r w:rsidR="00F87E74">
        <w:rPr>
          <w:rFonts w:eastAsia="Times New Roman" w:cs="Arial"/>
          <w:b/>
          <w:bCs/>
          <w:spacing w:val="8"/>
          <w:sz w:val="24"/>
          <w:szCs w:val="24"/>
          <w:lang w:eastAsia="de-DE"/>
        </w:rPr>
        <w:t>, UK</w:t>
      </w:r>
    </w:p>
    <w:p w14:paraId="3C22BB15" w14:textId="61867B38" w:rsidR="00EA7A81" w:rsidRPr="00F2310C" w:rsidRDefault="00EA7A81" w:rsidP="007760EA">
      <w:pPr>
        <w:spacing w:after="0" w:line="276" w:lineRule="auto"/>
        <w:jc w:val="both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84F64" w:rsidRPr="00584F64" w14:paraId="09583B76" w14:textId="77777777" w:rsidTr="00F87E74">
        <w:tc>
          <w:tcPr>
            <w:tcW w:w="1980" w:type="dxa"/>
          </w:tcPr>
          <w:p w14:paraId="77898EC1" w14:textId="5DF86362" w:rsidR="00584F64" w:rsidRPr="00FE273C" w:rsidRDefault="00584F6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Hlk114210247"/>
            <w:r w:rsidRPr="00FE273C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B57AB4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, Vorname</w:t>
            </w:r>
            <w:r w:rsidRPr="00FE273C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Name, Vorname"/>
            <w:tag w:val="Name, Vorname"/>
            <w:id w:val="1508639649"/>
            <w:placeholder>
              <w:docPart w:val="A1B5D67B4EA746059304A2745BA95D5C"/>
            </w:placeholder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7336689D" w14:textId="5C1D50B8" w:rsidR="00584F6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tr w:rsidR="00B57AB4" w:rsidRPr="00584F64" w14:paraId="7C3ACABF" w14:textId="77777777" w:rsidTr="00F87E74">
        <w:tc>
          <w:tcPr>
            <w:tcW w:w="1980" w:type="dxa"/>
          </w:tcPr>
          <w:p w14:paraId="67D6E18A" w14:textId="3386FD1D" w:rsidR="00B57AB4" w:rsidRPr="00FE273C" w:rsidRDefault="00B57AB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Geburtsdatum: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Geburtsdatum"/>
            <w:tag w:val="Geburtsdatum"/>
            <w:id w:val="-202483190"/>
            <w:placeholder>
              <w:docPart w:val="91D023634840423D812BEFBE7C4149A8"/>
            </w:placeholder>
            <w:showingPlcHdr/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39974B91" w14:textId="2C42255F" w:rsidR="00B57AB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tr w:rsidR="00B57AB4" w:rsidRPr="00584F64" w14:paraId="0E35025C" w14:textId="77777777" w:rsidTr="00F87E74">
        <w:tc>
          <w:tcPr>
            <w:tcW w:w="1980" w:type="dxa"/>
          </w:tcPr>
          <w:p w14:paraId="06D4035E" w14:textId="24F9047D" w:rsidR="00B57AB4" w:rsidRDefault="00B57AB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Nationalität: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Nationalität"/>
            <w:tag w:val="Nationalität"/>
            <w:id w:val="1143316535"/>
            <w:placeholder>
              <w:docPart w:val="0BFF0B658B60426CA3728839DC63455F"/>
            </w:placeholder>
            <w:showingPlcHdr/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0E91E619" w14:textId="27A53FB3" w:rsidR="00B57AB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tr w:rsidR="00584F64" w:rsidRPr="00584F64" w14:paraId="35A92427" w14:textId="77777777" w:rsidTr="00F87E74">
        <w:tc>
          <w:tcPr>
            <w:tcW w:w="1980" w:type="dxa"/>
          </w:tcPr>
          <w:p w14:paraId="18EDCB0D" w14:textId="7F37F66F" w:rsidR="00584F64" w:rsidRPr="00FE273C" w:rsidRDefault="00584F6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3C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Klasse: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Klasse"/>
            <w:tag w:val="Klasse"/>
            <w:id w:val="486978202"/>
            <w:placeholder>
              <w:docPart w:val="522DE7C5F1474E02B50B7CCF42F292E7"/>
            </w:placeholder>
            <w:showingPlcHdr/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75937980" w14:textId="01F16D27" w:rsidR="00584F6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tr w:rsidR="00584F64" w:rsidRPr="00584F64" w14:paraId="65CBD939" w14:textId="77777777" w:rsidTr="00F87E74">
        <w:tc>
          <w:tcPr>
            <w:tcW w:w="1980" w:type="dxa"/>
          </w:tcPr>
          <w:p w14:paraId="34DCC15D" w14:textId="3688F9B9" w:rsidR="00584F64" w:rsidRPr="00FE273C" w:rsidRDefault="00584F6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3C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Emailadresse: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Emailadresse"/>
            <w:tag w:val="Emailadresse"/>
            <w:id w:val="-2126299853"/>
            <w:placeholder>
              <w:docPart w:val="3E4BD59EDC6048EBB01760F0DEE2459B"/>
            </w:placeholder>
            <w:showingPlcHdr/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13F2D46B" w14:textId="355B7914" w:rsidR="00584F6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tr w:rsidR="00584F64" w:rsidRPr="00584F64" w14:paraId="7DC088A7" w14:textId="77777777" w:rsidTr="00F87E74">
        <w:tc>
          <w:tcPr>
            <w:tcW w:w="1980" w:type="dxa"/>
          </w:tcPr>
          <w:p w14:paraId="58593D11" w14:textId="5175E5FD" w:rsidR="00584F64" w:rsidRPr="00FE273C" w:rsidRDefault="00584F64" w:rsidP="00213ABC">
            <w:pPr>
              <w:spacing w:after="120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3C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Mobiltelefon:</w:t>
            </w:r>
          </w:p>
        </w:tc>
        <w:sdt>
          <w:sdtPr>
            <w:rPr>
              <w:rFonts w:eastAsia="Times New Roman" w:cs="Tahoma"/>
              <w:color w:val="000000"/>
              <w:sz w:val="24"/>
              <w:szCs w:val="24"/>
              <w:lang w:eastAsia="en-GB"/>
            </w:rPr>
            <w:alias w:val="Mobiltelefon"/>
            <w:tag w:val="Mobiltelefon"/>
            <w:id w:val="1883283422"/>
            <w:placeholder>
              <w:docPart w:val="12AAFA93A9764D39BFD469C9E1367F3B"/>
            </w:placeholder>
            <w:showingPlcHdr/>
            <w15:color w:val="C0C0C0"/>
            <w:text/>
          </w:sdtPr>
          <w:sdtEndPr/>
          <w:sdtContent>
            <w:tc>
              <w:tcPr>
                <w:tcW w:w="7364" w:type="dxa"/>
              </w:tcPr>
              <w:p w14:paraId="72889B73" w14:textId="213E8961" w:rsidR="00584F64" w:rsidRPr="00584F64" w:rsidRDefault="005872B8" w:rsidP="00213ABC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                                      </w:t>
                </w:r>
              </w:p>
            </w:tc>
          </w:sdtContent>
        </w:sdt>
      </w:tr>
      <w:bookmarkEnd w:id="0"/>
    </w:tbl>
    <w:p w14:paraId="3578DE48" w14:textId="01B22989" w:rsidR="00F2310C" w:rsidRDefault="00F2310C">
      <w:pPr>
        <w:spacing w:after="120" w:line="240" w:lineRule="auto"/>
        <w:jc w:val="both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2AF0281D" w14:textId="3023BF83" w:rsidR="00FE273C" w:rsidRPr="00667800" w:rsidRDefault="00FE273C" w:rsidP="00EB5F40">
      <w:pPr>
        <w:spacing w:after="12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 w:rsidRPr="00667800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Abgabe</w:t>
      </w:r>
      <w:r w:rsidR="00BC657F" w:rsidRPr="00667800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im Sekretariat bei Frau Bustamam</w:t>
      </w:r>
      <w:r w:rsidR="008C6A05" w:rsidRPr="00667800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. Abgabetermin: 01.11.2022</w:t>
      </w:r>
    </w:p>
    <w:p w14:paraId="6676C5C7" w14:textId="77777777" w:rsidR="00667800" w:rsidRDefault="00667800" w:rsidP="00EB5F40">
      <w:pPr>
        <w:spacing w:after="12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48CFA183" w14:textId="5B503C3C" w:rsidR="00F87E74" w:rsidRPr="00667800" w:rsidRDefault="00584F64">
      <w:pPr>
        <w:spacing w:after="120" w:line="240" w:lineRule="auto"/>
        <w:jc w:val="both"/>
        <w:rPr>
          <w:rFonts w:eastAsia="Times New Roman" w:cs="Tahoma"/>
          <w:color w:val="000000"/>
          <w:lang w:eastAsia="en-GB"/>
        </w:rPr>
      </w:pPr>
      <w:r w:rsidRPr="00242B0B">
        <w:rPr>
          <w:rFonts w:eastAsia="Times New Roman" w:cs="Tahoma"/>
          <w:color w:val="000000"/>
          <w:lang w:eastAsia="en-GB"/>
        </w:rPr>
        <w:t xml:space="preserve">Erläutern Sie bitte in einem </w:t>
      </w:r>
      <w:r w:rsidR="008C6A05" w:rsidRPr="00242B0B">
        <w:rPr>
          <w:rFonts w:eastAsia="Times New Roman" w:cs="Tahoma"/>
          <w:color w:val="000000"/>
          <w:lang w:eastAsia="en-GB"/>
        </w:rPr>
        <w:t xml:space="preserve">kurzen </w:t>
      </w:r>
      <w:r w:rsidRPr="00242B0B">
        <w:rPr>
          <w:rFonts w:eastAsia="Times New Roman" w:cs="Tahoma"/>
          <w:color w:val="000000"/>
          <w:lang w:eastAsia="en-GB"/>
        </w:rPr>
        <w:t xml:space="preserve">Fließtext, warum Sie Ihr erstes Blockpraktikum </w:t>
      </w:r>
      <w:r w:rsidR="00FE273C" w:rsidRPr="00242B0B">
        <w:rPr>
          <w:rFonts w:eastAsia="Times New Roman" w:cs="Tahoma"/>
          <w:color w:val="000000"/>
          <w:lang w:eastAsia="en-GB"/>
        </w:rPr>
        <w:t xml:space="preserve">gerne in einer </w:t>
      </w:r>
      <w:r w:rsidR="003257ED" w:rsidRPr="00242B0B">
        <w:rPr>
          <w:rFonts w:eastAsia="Times New Roman" w:cs="Tahoma"/>
          <w:color w:val="000000"/>
          <w:lang w:eastAsia="en-GB"/>
        </w:rPr>
        <w:t>Nursery School</w:t>
      </w:r>
      <w:r w:rsidR="00FE273C" w:rsidRPr="00242B0B">
        <w:rPr>
          <w:rFonts w:eastAsia="Times New Roman" w:cs="Tahoma"/>
          <w:color w:val="000000"/>
          <w:lang w:eastAsia="en-GB"/>
        </w:rPr>
        <w:t xml:space="preserve"> in Birmingham absolvieren möchten.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F87E74" w:rsidRPr="00584F64" w14:paraId="48554817" w14:textId="77777777" w:rsidTr="00B90C5E">
        <w:tc>
          <w:tcPr>
            <w:tcW w:w="9344" w:type="dxa"/>
          </w:tcPr>
          <w:bookmarkStart w:id="1" w:name="_Hlk114210578" w:displacedByCustomXml="next"/>
          <w:sdt>
            <w:sdtPr>
              <w:alias w:val="Erläuterung Motivation"/>
              <w:tag w:val="Erläuterung Motivation"/>
              <w:id w:val="595980143"/>
              <w:placeholder>
                <w:docPart w:val="83FF31A00DF641FEA14DFCDC61748EBA"/>
              </w:placeholder>
              <w:showingPlcHdr/>
              <w15:color w:val="C0C0C0"/>
              <w:text/>
            </w:sdtPr>
            <w:sdtEndPr>
              <w:rPr>
                <w:rStyle w:val="Formatvorlage1"/>
              </w:rPr>
            </w:sdtEndPr>
            <w:sdtContent>
              <w:p w14:paraId="36EDD626" w14:textId="17DC5CDB" w:rsidR="002A62BF" w:rsidRPr="0059746C" w:rsidRDefault="0059746C" w:rsidP="002A62BF">
                <w:pPr>
                  <w:spacing w:after="120"/>
                  <w:jc w:val="both"/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3D30B2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0F81F2AF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0747EB22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D143CBC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3C6AD9C7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A318D45" w14:textId="77777777" w:rsidR="002A62BF" w:rsidRPr="002A62BF" w:rsidRDefault="002A62BF" w:rsidP="002A62BF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59EBF1C1" w14:textId="0CA5739A" w:rsidR="002A62BF" w:rsidRDefault="002A62B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42509FF4" w14:textId="2B6DCFF6" w:rsidR="0059746C" w:rsidRDefault="0059746C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2ECFE616" w14:textId="77777777" w:rsidR="0059746C" w:rsidRDefault="0059746C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4789C3A6" w14:textId="77777777" w:rsidR="002A62BF" w:rsidRDefault="002A62B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53DD73C7" w14:textId="215F94D1" w:rsidR="002A62BF" w:rsidRDefault="002A62B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ADCC85A" w14:textId="32FF07E7" w:rsidR="002A62BF" w:rsidRDefault="002A62B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7CDEEF46" w14:textId="6A9B5E70" w:rsidR="002A62BF" w:rsidRDefault="002A62B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582E78B" w14:textId="69F9BF2C" w:rsidR="00BC657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2D27E89B" w14:textId="77777777" w:rsidR="00BC657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FDB3A37" w14:textId="0B238921" w:rsidR="002A62BF" w:rsidRPr="00584F64" w:rsidRDefault="002A62BF" w:rsidP="000A104E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1"/>
    </w:tbl>
    <w:p w14:paraId="4638C068" w14:textId="77777777" w:rsidR="000A104E" w:rsidRDefault="000A104E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</w:p>
    <w:p w14:paraId="65B0DB0E" w14:textId="0E4C0C0E" w:rsidR="00584F64" w:rsidRDefault="00FE273C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lastRenderedPageBreak/>
        <w:t xml:space="preserve">Mit welcher Altersgruppe haben Sie bereits praktische Erfahrung in </w:t>
      </w:r>
      <w:r w:rsidR="008C6A05"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einer</w:t>
      </w:r>
      <w:r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0A104E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Kindertagesstätte</w:t>
      </w:r>
      <w:r w:rsidR="008C6A05"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r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gemacht?</w:t>
      </w:r>
    </w:p>
    <w:p w14:paraId="04316C52" w14:textId="167733CE" w:rsidR="003257ED" w:rsidRPr="008C6A05" w:rsidRDefault="003257ED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3257ED" w:rsidRPr="00584F64" w14:paraId="4A5A9B4E" w14:textId="77777777" w:rsidTr="00B90C5E">
        <w:tc>
          <w:tcPr>
            <w:tcW w:w="9344" w:type="dxa"/>
          </w:tcPr>
          <w:sdt>
            <w:sdtPr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  <w:id w:val="-147830178"/>
              <w:placeholder>
                <w:docPart w:val="840644DAA9634DB0ADE685702CB71FFE"/>
              </w:placeholder>
              <w:showingPlcHdr/>
              <w:text/>
            </w:sdtPr>
            <w:sdtEndPr/>
            <w:sdtContent>
              <w:p w14:paraId="25CFF625" w14:textId="2787E053" w:rsidR="003257ED" w:rsidRDefault="000A104E" w:rsidP="00EF50A1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22B9D7" w14:textId="77777777" w:rsidR="003257ED" w:rsidRPr="002A62BF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  <w:r w:rsidRPr="002A62BF"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  <w:tab/>
            </w:r>
          </w:p>
          <w:p w14:paraId="6D40431F" w14:textId="77777777" w:rsidR="003257ED" w:rsidRPr="002A62BF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555BEA2E" w14:textId="77777777" w:rsidR="003257ED" w:rsidRPr="002A62BF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197694DC" w14:textId="6F13522E" w:rsidR="003257ED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5344A0AD" w14:textId="0AD4F154" w:rsidR="00BC657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263AED3F" w14:textId="77777777" w:rsidR="00BC657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392B39F1" w14:textId="77777777" w:rsidR="003257ED" w:rsidRPr="00584F64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A829E66" w14:textId="77777777" w:rsidR="00FE273C" w:rsidRPr="00FE273C" w:rsidRDefault="00FE273C" w:rsidP="00FE273C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</w:p>
    <w:p w14:paraId="5E147D66" w14:textId="20CB94D9" w:rsidR="003257ED" w:rsidRDefault="008C6A05" w:rsidP="003257ED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 w:rsidRPr="008C6A0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Wie schätzen Sie Ihre Englischkenntnisse ein?</w:t>
      </w:r>
      <w:r w:rsidR="00497C5A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EF4C80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Beschreiben Sie kurz Ihre Fähigkeiten im Verstehen, Sprechen und Schreiben.</w:t>
      </w:r>
      <w:r w:rsidR="00EB5F40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Erklären Sie, wie Sie Ihre Sprachkenntnisse bis zum Praktikum weiter ausbauen werden.</w:t>
      </w:r>
    </w:p>
    <w:p w14:paraId="0BCF588E" w14:textId="5D173336" w:rsidR="003257ED" w:rsidRDefault="003257ED" w:rsidP="003257ED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Machen Sie einen Einstufungstest und reichen Sie das Ergebnis mit Ihrer Bewerbung ein.</w:t>
      </w:r>
    </w:p>
    <w:p w14:paraId="512E56E1" w14:textId="2C8505B8" w:rsidR="00FE273C" w:rsidRDefault="00563DAD" w:rsidP="003257ED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hyperlink r:id="rId8" w:history="1">
        <w:r w:rsidR="003257ED" w:rsidRPr="00497C5A">
          <w:rPr>
            <w:rStyle w:val="Hyperlink"/>
            <w:rFonts w:eastAsia="Times New Roman" w:cs="Tahoma"/>
            <w:b/>
            <w:bCs/>
            <w:sz w:val="24"/>
            <w:szCs w:val="24"/>
            <w:lang w:eastAsia="en-GB"/>
          </w:rPr>
          <w:t>vhs Frankfurt - Ihre Volkshochschule in Frankfurt - Sprachtest</w:t>
        </w:r>
      </w:hyperlink>
    </w:p>
    <w:p w14:paraId="48D08119" w14:textId="22B5A56C" w:rsidR="002A62BF" w:rsidRDefault="002A62BF" w:rsidP="00EF4C80">
      <w:pPr>
        <w:spacing w:after="12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3257ED" w:rsidRPr="00584F64" w14:paraId="1FD65986" w14:textId="77777777" w:rsidTr="00046666">
        <w:tc>
          <w:tcPr>
            <w:tcW w:w="9344" w:type="dxa"/>
          </w:tcPr>
          <w:bookmarkStart w:id="2" w:name="_Hlk114211363" w:displacedByCustomXml="next"/>
          <w:sdt>
            <w:sdtPr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  <w:id w:val="1466241259"/>
              <w:placeholder>
                <w:docPart w:val="C63A95C4F6C44F6DB6FF0E3F83A3DF93"/>
              </w:placeholder>
              <w:showingPlcHdr/>
              <w:text/>
            </w:sdtPr>
            <w:sdtEndPr/>
            <w:sdtContent>
              <w:p w14:paraId="68C0B222" w14:textId="008F88BD" w:rsidR="003257ED" w:rsidRDefault="00BA7268" w:rsidP="00EF50A1">
                <w:pPr>
                  <w:spacing w:after="120"/>
                  <w:jc w:val="both"/>
                  <w:rPr>
                    <w:rFonts w:eastAsia="Times New Roman" w:cs="Tahoma"/>
                    <w:color w:val="000000"/>
                    <w:sz w:val="24"/>
                    <w:szCs w:val="24"/>
                    <w:lang w:eastAsia="en-GB"/>
                  </w:rPr>
                </w:pPr>
                <w:r w:rsidRPr="007E4AC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7EA482" w14:textId="77777777" w:rsidR="003257ED" w:rsidRPr="002A62BF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  <w:r w:rsidRPr="002A62BF"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  <w:tab/>
            </w:r>
          </w:p>
          <w:p w14:paraId="6C79E71D" w14:textId="3DAC5989" w:rsidR="003257ED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17F3B9D5" w14:textId="7C2CEAC8" w:rsidR="00BC657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6237E2A8" w14:textId="77777777" w:rsidR="00BC657F" w:rsidRPr="002A62BF" w:rsidRDefault="00BC657F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1BA44636" w14:textId="77777777" w:rsidR="003257ED" w:rsidRPr="002A62BF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52EB8CFB" w14:textId="77777777" w:rsidR="003257ED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318C6A2D" w14:textId="77777777" w:rsidR="003257ED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72D216E3" w14:textId="77777777" w:rsidR="003257ED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  <w:p w14:paraId="00C4FACE" w14:textId="77777777" w:rsidR="003257ED" w:rsidRPr="00584F64" w:rsidRDefault="003257ED" w:rsidP="00EF50A1">
            <w:pPr>
              <w:spacing w:after="120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2"/>
    </w:tbl>
    <w:p w14:paraId="07E508F4" w14:textId="77777777" w:rsidR="00BA7268" w:rsidRDefault="00BA7268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683EC3B8" w14:textId="42DEE7DE" w:rsidR="00000E6A" w:rsidRDefault="00CD026F" w:rsidP="00E205B1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Erstellen Sie ein </w:t>
      </w:r>
      <w:r w:rsidR="00235B95" w:rsidRPr="00830023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Europa</w:t>
      </w:r>
      <w:r w:rsidR="00E77062" w:rsidRPr="00830023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ss-</w:t>
      </w:r>
      <w:r w:rsidR="00EC5D25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Profil</w:t>
      </w:r>
      <w:r w:rsidR="00215482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:</w:t>
      </w:r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hyperlink r:id="rId9" w:history="1">
        <w:r w:rsidRPr="00432D4B">
          <w:rPr>
            <w:rStyle w:val="Hyperlink"/>
            <w:rFonts w:eastAsia="Times New Roman" w:cs="Tahoma"/>
            <w:b/>
            <w:bCs/>
            <w:sz w:val="24"/>
            <w:szCs w:val="24"/>
            <w:lang w:eastAsia="en-GB"/>
          </w:rPr>
          <w:t>https://europa.eu/europass/de</w:t>
        </w:r>
      </w:hyperlink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</w:p>
    <w:p w14:paraId="1B4954ED" w14:textId="209F36F8" w:rsidR="00BC657F" w:rsidRPr="00830023" w:rsidRDefault="00000E6A" w:rsidP="00E205B1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Stellen </w:t>
      </w:r>
      <w:r w:rsidR="00CD026F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Sie d</w:t>
      </w:r>
      <w:r w:rsidR="006B1314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en Link</w:t>
      </w:r>
      <w:r w:rsidR="00813D82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6B1314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zu Ihrem Lebenslauf und</w:t>
      </w:r>
      <w:r w:rsidR="00215482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Ihren</w:t>
      </w:r>
      <w:r w:rsidR="006B1314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Bewerbungsunterlagen</w:t>
      </w:r>
      <w:r w:rsidR="00137F0C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,</w:t>
      </w:r>
      <w:r w:rsidR="00813D82" w:rsidRPr="00813D82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813D82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den Sie im Europass-Portal </w:t>
      </w:r>
      <w:r w:rsidR="0059746C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>generieren, hier</w:t>
      </w:r>
      <w:r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ein:</w:t>
      </w:r>
    </w:p>
    <w:p w14:paraId="6286E41F" w14:textId="5CC8564B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183AD5D8" w14:textId="0CA359CF" w:rsidR="00BC657F" w:rsidRDefault="0059746C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  <w:r>
        <w:rPr>
          <w:rFonts w:eastAsia="Times New Roman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95662" wp14:editId="138A4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3524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-1920011871"/>
                              <w:placeholder>
                                <w:docPart w:val="7C6345BD832B464698EE2047E8DE375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E7FACC3" w14:textId="77777777" w:rsidR="007D4E5C" w:rsidRPr="009C3D6A" w:rsidRDefault="007D4E5C" w:rsidP="009C3D6A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E4AC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566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0;width:466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KzUwIAALIEAAAOAAAAZHJzL2Uyb0RvYy54bWysVMFu2zAMvQ/YPwi6r07SpFuDOkXWIsOA&#10;Yi3QDj0rstQYk0VNUmJnX78n2Um7dqdhOSgUST2Sj6QvLrvGsJ3yoSZb8vHJiDNlJVW1fSr594fV&#10;h0+chShsJQxZVfK9Cvxy8f7dRevmakIbMpXyDCA2zFtX8k2Mbl4UQW5UI8IJOWVh1OQbEXH1T0Xl&#10;RQv0xhST0eisaMlXzpNUIUB73Rv5IuNrrWS81TqoyEzJkVvMp8/nOp3F4kLMn7xwm1oOaYh/yKIR&#10;tUXQI9S1iIJtff0Gqqmlp0A6nkhqCtK6lirXgGrGo1fV3G+EU7kWkBPckabw/2Dlt92dZ3VV8jPO&#10;rGjQogfVRa1Mxc4SO60LczjdO7jF7jN16PJBH6BMRXfaN+kf5TDYwfP+yC3AmIRydj6ZzmYwSdhO&#10;Z5PpZJZgiufXzof4RVHDklByj95lSsXuJsTe9eCSggUydbWqjcmXfbgynu0E2ozpqKjlzIgQoSz5&#10;Kv+GaH88M5a1qPwUeb2BTLGOmGsj5I+3CMjeWBSRSOrJSFLs1t3A3JqqPYjz1A9ecHJVA/cGqd0J&#10;j0kDIdieeItDG0IyNEicbcj/+ps++WMAYOWsxeSWPPzcCq9Q8VeL0TgfT6dp1PNlOvs4wcW/tKxf&#10;Wuy2uSKwNsaeOpnF5B/NQdSemkcs2TJFhUlYidgljwfxKvb7hCWVarnMThhuJ+KNvXcyQSdyE58P&#10;3aPwbmhwxGh8o8OMi/mrPve+6aWl5TaSrvMQJIJ7VgfesRh5jIYlTpv38p69nj81i98AAAD//wMA&#10;UEsDBBQABgAIAAAAIQCiLUv12QAAAAQBAAAPAAAAZHJzL2Rvd25yZXYueG1sTI/BTsMwEETvSPyD&#10;tUjcqANVUBviVFUljqgicICbay+JIV5HsZum/Xq2vcBlpNGsZt6Wq8l3YsQhukAK7mcZCCQTrKNG&#10;wfvb890CREyarO4CoYIjRlhV11elLmw40CuOdWoEl1AstII2pb6QMpoWvY6z0CNx9hUGrxPboZF2&#10;0Acu9518yLJH6bUjXmh1j5sWzU+99wosfQQyn+7l5Kg2bnnaLr7NqNTtzbR+ApFwSn/HcMZndKiY&#10;aRf2ZKPoFPAj6aKcLedztjsFeZ6DrEr5H776BQAA//8DAFBLAQItABQABgAIAAAAIQC2gziS/gAA&#10;AOEBAAATAAAAAAAAAAAAAAAAAAAAAABbQ29udGVudF9UeXBlc10ueG1sUEsBAi0AFAAGAAgAAAAh&#10;ADj9If/WAAAAlAEAAAsAAAAAAAAAAAAAAAAALwEAAF9yZWxzLy5yZWxzUEsBAi0AFAAGAAgAAAAh&#10;AEQOorNTAgAAsgQAAA4AAAAAAAAAAAAAAAAALgIAAGRycy9lMm9Eb2MueG1sUEsBAi0AFAAGAAgA&#10;AAAhAKItS/XZAAAABAEAAA8AAAAAAAAAAAAAAAAArQQAAGRycy9kb3ducmV2LnhtbFBLBQYAAAAA&#10;BAAEAPMAAACzBQAAAAA=&#10;" fillcolor="window" strokeweight=".5pt">
                <v:textbox>
                  <w:txbxContent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-1920011871"/>
                        <w:placeholder>
                          <w:docPart w:val="7C6345BD832B464698EE2047E8DE3753"/>
                        </w:placeholder>
                        <w:showingPlcHdr/>
                        <w:text/>
                      </w:sdtPr>
                      <w:sdtEndPr/>
                      <w:sdtContent>
                        <w:p w14:paraId="0E7FACC3" w14:textId="77777777" w:rsidR="007D4E5C" w:rsidRPr="009C3D6A" w:rsidRDefault="007D4E5C" w:rsidP="009C3D6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E4AC6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C34F7D4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1027567F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0F85C56F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3D90D0A5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7A82115C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552E152E" w14:textId="77777777" w:rsidR="00BC657F" w:rsidRDefault="00BC657F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</w:p>
    <w:p w14:paraId="535D7336" w14:textId="6AE1029C" w:rsidR="008C2007" w:rsidRPr="008C2007" w:rsidRDefault="008C2007" w:rsidP="00E205B1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en-GB"/>
        </w:rPr>
      </w:pPr>
      <w:r w:rsidRPr="008C2007">
        <w:rPr>
          <w:rFonts w:eastAsia="Times New Roman" w:cs="Tahoma"/>
          <w:b/>
          <w:bCs/>
          <w:color w:val="000000"/>
          <w:sz w:val="32"/>
          <w:szCs w:val="32"/>
          <w:lang w:eastAsia="en-GB"/>
        </w:rPr>
        <w:t>Verpflichtungserklärung</w:t>
      </w:r>
    </w:p>
    <w:p w14:paraId="3918DD80" w14:textId="63452441" w:rsidR="009C3D6A" w:rsidRDefault="009C3D6A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4B27F66E" w14:textId="1007ACE5" w:rsidR="009C3D6A" w:rsidRDefault="008C2007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26234" wp14:editId="780110F3">
                <wp:simplePos x="0" y="0"/>
                <wp:positionH relativeFrom="column">
                  <wp:posOffset>252095</wp:posOffset>
                </wp:positionH>
                <wp:positionV relativeFrom="paragraph">
                  <wp:posOffset>139065</wp:posOffset>
                </wp:positionV>
                <wp:extent cx="5676900" cy="3810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-19956053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d w:val="-1536028458"/>
                                  <w:text/>
                                </w:sdtPr>
                                <w:sdtEndPr/>
                                <w:sdtContent>
                                  <w:p w14:paraId="2F73A58C" w14:textId="7775B780" w:rsidR="0026095C" w:rsidRPr="009C3D6A" w:rsidRDefault="00471A09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9C3D6A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Name, Vorname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6234" id="Textfeld 3" o:spid="_x0000_s1027" type="#_x0000_t202" style="position:absolute;margin-left:19.85pt;margin-top:10.95pt;width:44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l3UAIAAKoEAAAOAAAAZHJzL2Uyb0RvYy54bWysVMFOGzEQvVfqP1i+l90QCBCxQSmIqhIC&#10;JECcHa9NVvV6XNvJLv36PnuTEGhPVS/OjOft88ybmZxf9K1ha+VDQ7bio4OSM2Ul1Y19qfjT4/WX&#10;U85CFLYWhqyq+KsK/GL2+dN556bqkJZkauUZSGyYdq7iyxjdtCiCXKpWhANyyiKoybciwvUvRe1F&#10;B/bWFIdlOSk68rXzJFUIuL0agnyW+bVWMt5pHVRkpuLILebT53ORzmJ2LqYvXrhlIzdpiH/IohWN&#10;xaM7qisRBVv55g+qtpGeAul4IKktSOtGqlwDqhmVH6p5WAqnci0QJ7idTOH/0crb9b1nTV3xMWdW&#10;tGjRo+qjVqZm46RO58IUoAcHWOy/Uo8ub+8DLlPRvfZt+kU5DHHo/LrTFmRM4vJ4cjI5KxGSiI1P&#10;RyVs0BdvXzsf4jdFLUtGxT16lyUV65sQB+gWkh4LZJr6ujEmO2le1KXxbC3QaRNzjiB/hzKWdRWf&#10;jI/LTPwulqh33y+MkD826e2hwGcsck6aDLUnK/aLPiu402VB9Svk8jSMW3DyugH9jQjxXnjMF2TA&#10;zsQ7HNoQcqKNxdmS/K+/3Sc82o4oZx3mteLh50p4xZn5bjEQZ6OjozTg2Tk6PjmE4/cji/2IXbWX&#10;BKFG2E4ns5nw0WxN7al9xmrN06sICSvxdsVl9FvnMg57hOWUaj7PMAy1E/HGPjiZyFNrkrCP/bPw&#10;btPYiJG4pe1si+mH/g7Y9KWl+SqSbnLzk9KDrpsGYCHy+GyWN23cvp9Rb38xs98AAAD//wMAUEsD&#10;BBQABgAIAAAAIQD53uRG3gAAAAgBAAAPAAAAZHJzL2Rvd25yZXYueG1sTI/NTsMwEITvSLyDtUjc&#10;qJMGkSZkUwGiQqgnUtqzG5skqn9S223D27Oc4Lgzo9lvquVkNDsrHwZnEdJZAkzZ1snBdgifm9Xd&#10;AliIwkqhnVUI3yrAsr6+qkQp3cV+qHMTO0YlNpQCoY9xLDkPba+MCDM3Kkvel/NGRDp9x6UXFyo3&#10;ms+T5IEbMVj60ItRvfSqPTQng3Dc+s19OrzuVvq9GY75Yf38JnLE25vp6RFYVFP8C8MvPqFDTUx7&#10;d7IyMI2QFTklEeZpAYz8IstI2CMsSOB1xf8PqH8AAAD//wMAUEsBAi0AFAAGAAgAAAAhALaDOJL+&#10;AAAA4QEAABMAAAAAAAAAAAAAAAAAAAAAAFtDb250ZW50X1R5cGVzXS54bWxQSwECLQAUAAYACAAA&#10;ACEAOP0h/9YAAACUAQAACwAAAAAAAAAAAAAAAAAvAQAAX3JlbHMvLnJlbHNQSwECLQAUAAYACAAA&#10;ACEA0wH5d1ACAACqBAAADgAAAAAAAAAAAAAAAAAuAgAAZHJzL2Uyb0RvYy54bWxQSwECLQAUAAYA&#10;CAAAACEA+d7kRt4AAAAI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-199560538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d w:val="-1536028458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2F73A58C" w14:textId="7775B780" w:rsidR="0026095C" w:rsidRPr="009C3D6A" w:rsidRDefault="00471A0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C3D6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Name, Vorname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A58E8D" w14:textId="221EBB64" w:rsidR="009C3D6A" w:rsidRPr="008C2007" w:rsidRDefault="0026095C" w:rsidP="00E205B1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en-GB"/>
        </w:rPr>
      </w:pPr>
      <w:r w:rsidRPr="008C2007">
        <w:rPr>
          <w:rFonts w:eastAsia="Times New Roman" w:cs="Tahoma"/>
          <w:b/>
          <w:bCs/>
          <w:color w:val="000000"/>
          <w:sz w:val="28"/>
          <w:szCs w:val="28"/>
          <w:lang w:eastAsia="en-GB"/>
        </w:rPr>
        <w:t>Ich</w:t>
      </w:r>
      <w:r w:rsidR="00471A09" w:rsidRPr="008C2007">
        <w:rPr>
          <w:rFonts w:eastAsia="Times New Roman" w:cs="Tahoma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                             </w:t>
      </w:r>
    </w:p>
    <w:p w14:paraId="4AF9B0C1" w14:textId="77777777" w:rsidR="009C3D6A" w:rsidRDefault="009C3D6A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5C47F2AE" w14:textId="67FEB6D9" w:rsidR="00E11DC7" w:rsidRDefault="00471A09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bin mir bewusst, dass ich mich hiermit verbindlich für ein Blockpraktikum in Birmingham bewerbe</w:t>
      </w:r>
      <w:r w:rsidR="00E11DC7">
        <w:rPr>
          <w:rFonts w:eastAsia="Times New Roman" w:cs="Tahoma"/>
          <w:color w:val="000000"/>
          <w:sz w:val="24"/>
          <w:szCs w:val="24"/>
          <w:lang w:eastAsia="en-GB"/>
        </w:rPr>
        <w:t xml:space="preserve">.  Ich habe mir im Vorfeld der Bewerbung sehr genau überlegt, dass ich ein Praktikum in Birmingham machen will und durchführen kann. </w:t>
      </w:r>
    </w:p>
    <w:p w14:paraId="166BCA71" w14:textId="513BCB3E" w:rsidR="0026095C" w:rsidRDefault="00E11DC7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Ich werde</w:t>
      </w:r>
      <w:r w:rsidR="00471A09">
        <w:rPr>
          <w:rFonts w:eastAsia="Times New Roman" w:cs="Tahoma"/>
          <w:color w:val="000000"/>
          <w:sz w:val="24"/>
          <w:szCs w:val="24"/>
          <w:lang w:eastAsia="en-GB"/>
        </w:rPr>
        <w:t xml:space="preserve"> zuverlässig alle Schritte </w:t>
      </w:r>
      <w:r>
        <w:rPr>
          <w:rFonts w:eastAsia="Times New Roman" w:cs="Tahoma"/>
          <w:color w:val="000000"/>
          <w:sz w:val="24"/>
          <w:szCs w:val="24"/>
          <w:lang w:eastAsia="en-GB"/>
        </w:rPr>
        <w:t>rund um</w:t>
      </w:r>
      <w:r w:rsidR="00471A09">
        <w:rPr>
          <w:rFonts w:eastAsia="Times New Roman" w:cs="Tahoma"/>
          <w:color w:val="000000"/>
          <w:sz w:val="24"/>
          <w:szCs w:val="24"/>
          <w:lang w:eastAsia="en-GB"/>
        </w:rPr>
        <w:t xml:space="preserve"> die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Vorbereitung, Durchführung und Nachbereitung übernehmen.</w:t>
      </w:r>
    </w:p>
    <w:p w14:paraId="7DF0F844" w14:textId="5A9BC6B4" w:rsidR="009C3D6A" w:rsidRDefault="009C3D6A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5FCE83F3" w14:textId="45DD93D6" w:rsidR="009C3D6A" w:rsidRDefault="009C3D6A" w:rsidP="00E205B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31F32177" w14:textId="414B63E4" w:rsidR="009C3D6A" w:rsidRP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  <w:r w:rsidRPr="009C3D6A">
        <w:rPr>
          <w:rFonts w:eastAsia="Times New Roman" w:cs="Tahoma"/>
          <w:b/>
          <w:bCs/>
          <w:color w:val="000000"/>
          <w:sz w:val="28"/>
          <w:szCs w:val="28"/>
          <w:lang w:eastAsia="en-GB"/>
        </w:rPr>
        <w:t>Ort, Datum:</w:t>
      </w:r>
      <w:r>
        <w:rPr>
          <w:rFonts w:eastAsia="Times New Roman" w:cs="Tahoma"/>
          <w:b/>
          <w:bCs/>
          <w:color w:val="000000"/>
          <w:sz w:val="28"/>
          <w:szCs w:val="28"/>
          <w:lang w:eastAsia="en-GB"/>
        </w:rPr>
        <w:t xml:space="preserve">  </w:t>
      </w:r>
    </w:p>
    <w:p w14:paraId="7B1909B1" w14:textId="607D47CB" w:rsidR="009C3D6A" w:rsidRP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5CE63" wp14:editId="49D27C61">
                <wp:simplePos x="0" y="0"/>
                <wp:positionH relativeFrom="column">
                  <wp:posOffset>4445</wp:posOffset>
                </wp:positionH>
                <wp:positionV relativeFrom="paragraph">
                  <wp:posOffset>62865</wp:posOffset>
                </wp:positionV>
                <wp:extent cx="5924550" cy="3524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1604919590"/>
                              <w:showingPlcHdr/>
                              <w:text/>
                            </w:sdtPr>
                            <w:sdtEndPr/>
                            <w:sdtContent>
                              <w:p w14:paraId="5FF05242" w14:textId="06868A8E" w:rsidR="009C3D6A" w:rsidRPr="009C3D6A" w:rsidRDefault="000A104E" w:rsidP="009C3D6A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E4AC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CE63" id="Textfeld 4" o:spid="_x0000_s1027" type="#_x0000_t202" style="position:absolute;margin-left:.35pt;margin-top:4.95pt;width:46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bQAIAAJQEAAAOAAAAZHJzL2Uyb0RvYy54bWysVE1v2zAMvQ/YfxB0X5y4SdcacYosRYYB&#10;QVsgHXpWZCk2JouapMTOfv0o2flYs9OwHBRSpB7JR9LTh7ZWZC+sq0DndDQYUiI0h6LS25x+f11+&#10;uqPEeaYLpkCLnB6Eow+zjx+mjclECiWoQliCINpljclp6b3JksTxUtTMDcAIjUYJtmYeVbtNCssa&#10;RK9Vkg6Ht0kDtjAWuHAObx87I51FfCkF989SOuGJyinm5uNp47kJZzKbsmxrmSkr3qfB/iGLmlUa&#10;g56gHplnZGerK6i64hYcSD/gUCcgZcVFrAGrGQ3fVbMumRGxFiTHmRNN7v/B8qf92rxY4tsv0GID&#10;AyGNcZnDy1BPK20d/jFTgnak8HCiTbSecLyc3KfjyQRNHG03k3ScTgJMcn5trPNfBdQkCDm12JbI&#10;FtuvnO9cjy4hmANVFctKqagc3EJZsmfYQWx8AQ0lijmPlzldxl8f7Y9nSpMmp7c3mNcVZIh1wtwo&#10;xn9cI2D2SmMRZzKC5NtNS6rigqgNFAfkz0I3Ws7wZYXwK8zwhVmcJeQF98M/4yEVYE7QS5SUYH/9&#10;7T74Y4vRSkmDs5lT93PHrMDCv2ls/v1oPA7DHJXx5HOKir20bC4telcvAMkb4SYaHsXg79VRlBbq&#10;N1yjeYiKJqY5xs6pP4oL320MriEX83l0wvE1zK/02vAAHTgOtL62b8yavs8eJ+QJjlPMsnft7nzD&#10;Sw3znQdZxVkIPHes9vTj6Mdp6tc07NalHr3OH5PZbwAAAP//AwBQSwMEFAAGAAgAAAAhABRKFnbZ&#10;AAAABQEAAA8AAABkcnMvZG93bnJldi54bWxMjsFOwzAQRO9I/QdrK3GjTlsoTcimQkgcESJwgJtr&#10;L4khXkexm4Z+PeZUjqMZvXnlbnKdGGkI1jPCcpGBINbeWG4Q3l4fr7YgQlRsVOeZEH4owK6aXZSq&#10;MP7ILzTWsREJwqFQCG2MfSFl0C05FRa+J07dpx+ciikOjTSDOia46+QqyzbSKcvpoVU9PbSkv+uD&#10;QzD87ll/2KeT5Vrb/PS8/dIj4uV8ur8DEWmK5zH86Sd1qJLT3h/YBNEh3KYdQp6DSGW+Xqe8R9jc&#10;XIOsSvnfvvoFAAD//wMAUEsBAi0AFAAGAAgAAAAhALaDOJL+AAAA4QEAABMAAAAAAAAAAAAAAAAA&#10;AAAAAFtDb250ZW50X1R5cGVzXS54bWxQSwECLQAUAAYACAAAACEAOP0h/9YAAACUAQAACwAAAAAA&#10;AAAAAAAAAAAvAQAAX3JlbHMvLnJlbHNQSwECLQAUAAYACAAAACEAY8XHW0ACAACUBAAADgAAAAAA&#10;AAAAAAAAAAAuAgAAZHJzL2Uyb0RvYy54bWxQSwECLQAUAAYACAAAACEAFEoWdtkAAAAFAQAADwAA&#10;AAAAAAAAAAAAAACaBAAAZHJzL2Rvd25yZXYueG1sUEsFBgAAAAAEAAQA8wAAAKAFAAAAAA==&#10;" fillcolor="window" strokeweight=".5pt">
                <v:textbox>
                  <w:txbxContent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1604919590"/>
                        <w:placeholder>
                          <w:docPart w:val="28EFCBC4A8A34470B8FD8D5B7859B27B"/>
                        </w:placeholder>
                        <w:showingPlcHdr/>
                        <w:text/>
                      </w:sdtPr>
                      <w:sdtContent>
                        <w:p w14:paraId="5FF05242" w14:textId="06868A8E" w:rsidR="009C3D6A" w:rsidRPr="009C3D6A" w:rsidRDefault="000A104E" w:rsidP="009C3D6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E4AC6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58C9F5" w14:textId="75D6AB62" w:rsidR="009C3D6A" w:rsidRP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</w:p>
    <w:p w14:paraId="4FAB68D5" w14:textId="77777777" w:rsidR="008C2007" w:rsidRDefault="008C2007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</w:p>
    <w:p w14:paraId="2F79337A" w14:textId="45830D8B" w:rsid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  <w:r w:rsidRPr="009C3D6A">
        <w:rPr>
          <w:rFonts w:eastAsia="Times New Roman" w:cs="Tahoma"/>
          <w:b/>
          <w:bCs/>
          <w:color w:val="000000"/>
          <w:sz w:val="28"/>
          <w:szCs w:val="28"/>
          <w:lang w:eastAsia="en-GB"/>
        </w:rPr>
        <w:t>Unterschrift:</w:t>
      </w:r>
    </w:p>
    <w:p w14:paraId="6EDA20E0" w14:textId="69FE2A62" w:rsid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43D5F" wp14:editId="6CC465D2">
                <wp:simplePos x="0" y="0"/>
                <wp:positionH relativeFrom="column">
                  <wp:posOffset>4445</wp:posOffset>
                </wp:positionH>
                <wp:positionV relativeFrom="paragraph">
                  <wp:posOffset>220980</wp:posOffset>
                </wp:positionV>
                <wp:extent cx="5924550" cy="3524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74DE2" w14:textId="4A0FC5DE" w:rsidR="009C3D6A" w:rsidRPr="009C3D6A" w:rsidRDefault="009C3D6A" w:rsidP="009C3D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3D5F" id="Textfeld 5" o:spid="_x0000_s1028" type="#_x0000_t202" style="position:absolute;margin-left:.35pt;margin-top:17.4pt;width:466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b/QgIAAJQEAAAOAAAAZHJzL2Uyb0RvYy54bWysVE1v2zAMvQ/YfxB0X5y4SdcacYosRYYB&#10;QVsgHXpWZCk2JouapMTOfv0o2flYs9OwHBRSpB7JR9LTh7ZWZC+sq0DndDQYUiI0h6LS25x+f11+&#10;uqPEeaYLpkCLnB6Eow+zjx+mjclECiWoQliCINpljclp6b3JksTxUtTMDcAIjUYJtmYeVbtNCssa&#10;RK9Vkg6Ht0kDtjAWuHAObx87I51FfCkF989SOuGJyinm5uNp47kJZzKbsmxrmSkr3qfB/iGLmlUa&#10;g56gHplnZGerK6i64hYcSD/gUCcgZcVFrAGrGQ3fVbMumRGxFiTHmRNN7v/B8qf92rxY4tsv0GID&#10;AyGNcZnDy1BPK20d/jFTgnak8HCiTbSecLyc3KfjyQRNHG03k3ScTgJMcn5trPNfBdQkCDm12JbI&#10;FtuvnO9cjy4hmANVFctKqagc3EJZsmfYQWx8AQ0lijmPlzldxl8f7Y9nSpMmp7c3mNcVZIh1wtwo&#10;xn9cI2D2SmMRZzKC5NtNS6oip+mRqA0UB+TPQjdazvBlhfArzPCFWZwl5AX3wz/jIRVgTtBLlJRg&#10;f/3tPvhji9FKSYOzmVP3c8eswMK/aWz+/Wg8DsMclfHkc4qKvbRsLi16Vy8AyRvhJhoexeDv1VGU&#10;Fuo3XKN5iIompjnGzqk/igvfbQyuIRfzeXTC8TXMr/Ta8AAdOA60vrZvzJq+zx4n5AmOU8yyd+3u&#10;fMNLDfOdB1nFWQg8d6z29OPox2nq1zTs1qUevc4fk9lvAAAA//8DAFBLAwQUAAYACAAAACEAfPMI&#10;o9oAAAAGAQAADwAAAGRycy9kb3ducmV2LnhtbEyOwU7DMBBE70j9B2srcaNOCYI2jVNVSBwRIuUA&#10;N9feJoZ4HcVuGvr1LCe4zc6MZl+5nXwnRhyiC6RguchAIJlgHTUK3vZPNysQMWmyuguECr4xwraa&#10;XZW6sOFMrzjWqRE8QrHQCtqU+kLKaFr0Oi5Cj8TZMQxeJz6HRtpBn3ncd/I2y+6l1474Q6t7fGzR&#10;fNUnr8DSeyDz4Z4vjmrj1peX1acZlbqeT7sNiIRT+ivDLz6jQ8VMh3AiG0Wn4IF7CvI75ud0neds&#10;HFhkOciqlP/xqx8AAAD//wMAUEsBAi0AFAAGAAgAAAAhALaDOJL+AAAA4QEAABMAAAAAAAAAAAAA&#10;AAAAAAAAAFtDb250ZW50X1R5cGVzXS54bWxQSwECLQAUAAYACAAAACEAOP0h/9YAAACUAQAACwAA&#10;AAAAAAAAAAAAAAAvAQAAX3JlbHMvLnJlbHNQSwECLQAUAAYACAAAACEAoxVm/0ICAACUBAAADgAA&#10;AAAAAAAAAAAAAAAuAgAAZHJzL2Uyb0RvYy54bWxQSwECLQAUAAYACAAAACEAfPMIo9oAAAAGAQAA&#10;DwAAAAAAAAAAAAAAAACcBAAAZHJzL2Rvd25yZXYueG1sUEsFBgAAAAAEAAQA8wAAAKMFAAAAAA==&#10;" fillcolor="window" strokeweight=".5pt">
                <v:textbox>
                  <w:txbxContent>
                    <w:p w14:paraId="33374DE2" w14:textId="4A0FC5DE" w:rsidR="009C3D6A" w:rsidRPr="009C3D6A" w:rsidRDefault="009C3D6A" w:rsidP="009C3D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54292" w14:textId="0EB5A817" w:rsidR="009C3D6A" w:rsidRPr="009C3D6A" w:rsidRDefault="009C3D6A" w:rsidP="00E205B1">
      <w:pPr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en-GB"/>
        </w:rPr>
      </w:pPr>
    </w:p>
    <w:sectPr w:rsidR="009C3D6A" w:rsidRPr="009C3D6A" w:rsidSect="00554F23">
      <w:footerReference w:type="default" r:id="rId10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68A5" w14:textId="77777777" w:rsidR="00356E82" w:rsidRDefault="00356E82" w:rsidP="00111058">
      <w:pPr>
        <w:spacing w:after="0" w:line="240" w:lineRule="auto"/>
      </w:pPr>
      <w:r>
        <w:separator/>
      </w:r>
    </w:p>
  </w:endnote>
  <w:endnote w:type="continuationSeparator" w:id="0">
    <w:p w14:paraId="6ADF91D3" w14:textId="77777777" w:rsidR="00356E82" w:rsidRDefault="00356E82" w:rsidP="001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2004"/>
      <w:docPartObj>
        <w:docPartGallery w:val="Page Numbers (Bottom of Page)"/>
        <w:docPartUnique/>
      </w:docPartObj>
    </w:sdtPr>
    <w:sdtEndPr/>
    <w:sdtContent>
      <w:p w14:paraId="64030547" w14:textId="01D7E770" w:rsidR="00FF33FE" w:rsidRDefault="00FF33FE" w:rsidP="00EB5F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89">
          <w:rPr>
            <w:noProof/>
          </w:rPr>
          <w:t>2</w:t>
        </w:r>
        <w:r>
          <w:fldChar w:fldCharType="end"/>
        </w:r>
      </w:p>
    </w:sdtContent>
  </w:sdt>
  <w:p w14:paraId="5C1622DA" w14:textId="0C921D75" w:rsidR="00FF33FE" w:rsidRPr="00EB5F40" w:rsidRDefault="00EB5F40" w:rsidP="00EB5F40">
    <w:pPr>
      <w:pStyle w:val="Fuzeile"/>
      <w:jc w:val="center"/>
      <w:rPr>
        <w:b/>
        <w:bCs/>
        <w:sz w:val="20"/>
        <w:szCs w:val="20"/>
      </w:rPr>
    </w:pPr>
    <w:r w:rsidRPr="00EB5F40">
      <w:rPr>
        <w:b/>
        <w:bCs/>
        <w:sz w:val="20"/>
        <w:szCs w:val="20"/>
      </w:rPr>
      <w:t xml:space="preserve">Kontakt: </w:t>
    </w:r>
    <w:r w:rsidRPr="00EB5F40">
      <w:rPr>
        <w:sz w:val="20"/>
        <w:szCs w:val="20"/>
      </w:rPr>
      <w:t>Susanne Mayer</w:t>
    </w:r>
    <w:r w:rsidRPr="00EB5F40">
      <w:rPr>
        <w:b/>
        <w:bCs/>
        <w:sz w:val="20"/>
        <w:szCs w:val="20"/>
      </w:rPr>
      <w:t xml:space="preserve"> (</w:t>
    </w:r>
    <w:r w:rsidRPr="00EB5F40">
      <w:rPr>
        <w:sz w:val="20"/>
        <w:szCs w:val="20"/>
      </w:rPr>
      <w:t>Erasmus+ Koordination)</w:t>
    </w:r>
    <w:r w:rsidRPr="00EB5F40">
      <w:rPr>
        <w:b/>
        <w:bCs/>
        <w:sz w:val="20"/>
        <w:szCs w:val="20"/>
      </w:rPr>
      <w:t xml:space="preserve">  </w:t>
    </w:r>
    <w:hyperlink r:id="rId1" w:history="1">
      <w:r w:rsidRPr="00EB5F40">
        <w:rPr>
          <w:rStyle w:val="Hyperlink"/>
          <w:sz w:val="20"/>
          <w:szCs w:val="20"/>
        </w:rPr>
        <w:t>Susanne.mayer2@schule.hessen.de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9C5B" w14:textId="77777777" w:rsidR="00356E82" w:rsidRDefault="00356E82" w:rsidP="00111058">
      <w:pPr>
        <w:spacing w:after="0" w:line="240" w:lineRule="auto"/>
      </w:pPr>
      <w:r>
        <w:separator/>
      </w:r>
    </w:p>
  </w:footnote>
  <w:footnote w:type="continuationSeparator" w:id="0">
    <w:p w14:paraId="19E72F7E" w14:textId="77777777" w:rsidR="00356E82" w:rsidRDefault="00356E82" w:rsidP="0011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AF"/>
    <w:rsid w:val="00000E6A"/>
    <w:rsid w:val="00046666"/>
    <w:rsid w:val="00073570"/>
    <w:rsid w:val="00085723"/>
    <w:rsid w:val="000A104E"/>
    <w:rsid w:val="000E26FF"/>
    <w:rsid w:val="00111058"/>
    <w:rsid w:val="00137F0C"/>
    <w:rsid w:val="00196C9B"/>
    <w:rsid w:val="001B1228"/>
    <w:rsid w:val="001B2664"/>
    <w:rsid w:val="001D66E0"/>
    <w:rsid w:val="00200CA3"/>
    <w:rsid w:val="002049BF"/>
    <w:rsid w:val="00215482"/>
    <w:rsid w:val="00235B95"/>
    <w:rsid w:val="00242B0B"/>
    <w:rsid w:val="0026095C"/>
    <w:rsid w:val="00272B60"/>
    <w:rsid w:val="002A62BF"/>
    <w:rsid w:val="002B3C42"/>
    <w:rsid w:val="002D00FE"/>
    <w:rsid w:val="002D42BA"/>
    <w:rsid w:val="00306EFF"/>
    <w:rsid w:val="003257ED"/>
    <w:rsid w:val="00335992"/>
    <w:rsid w:val="00356E82"/>
    <w:rsid w:val="003B5E90"/>
    <w:rsid w:val="003F52FA"/>
    <w:rsid w:val="00426A4E"/>
    <w:rsid w:val="00432774"/>
    <w:rsid w:val="004367F6"/>
    <w:rsid w:val="00444F03"/>
    <w:rsid w:val="00471A09"/>
    <w:rsid w:val="0048215E"/>
    <w:rsid w:val="00497C5A"/>
    <w:rsid w:val="005226B3"/>
    <w:rsid w:val="00546D35"/>
    <w:rsid w:val="00553366"/>
    <w:rsid w:val="00554F23"/>
    <w:rsid w:val="00563DAD"/>
    <w:rsid w:val="0056451F"/>
    <w:rsid w:val="00574466"/>
    <w:rsid w:val="00584F64"/>
    <w:rsid w:val="005872B8"/>
    <w:rsid w:val="0059746C"/>
    <w:rsid w:val="005B2A5D"/>
    <w:rsid w:val="005C16B3"/>
    <w:rsid w:val="005E7F05"/>
    <w:rsid w:val="006314E0"/>
    <w:rsid w:val="00667800"/>
    <w:rsid w:val="006747BD"/>
    <w:rsid w:val="006905EF"/>
    <w:rsid w:val="006B1314"/>
    <w:rsid w:val="00747EAF"/>
    <w:rsid w:val="007760EA"/>
    <w:rsid w:val="0078233E"/>
    <w:rsid w:val="007D2601"/>
    <w:rsid w:val="007D4E5C"/>
    <w:rsid w:val="00813D82"/>
    <w:rsid w:val="00815CB9"/>
    <w:rsid w:val="00830023"/>
    <w:rsid w:val="008835D2"/>
    <w:rsid w:val="008859CF"/>
    <w:rsid w:val="008B3515"/>
    <w:rsid w:val="008C2007"/>
    <w:rsid w:val="008C2CAA"/>
    <w:rsid w:val="008C6A05"/>
    <w:rsid w:val="008E7A0C"/>
    <w:rsid w:val="009146CD"/>
    <w:rsid w:val="0092382F"/>
    <w:rsid w:val="00967E77"/>
    <w:rsid w:val="00971271"/>
    <w:rsid w:val="009B2063"/>
    <w:rsid w:val="009C03A2"/>
    <w:rsid w:val="009C3D6A"/>
    <w:rsid w:val="009D0899"/>
    <w:rsid w:val="009D0DB9"/>
    <w:rsid w:val="009E57F8"/>
    <w:rsid w:val="009F1451"/>
    <w:rsid w:val="00A37D73"/>
    <w:rsid w:val="00A5357E"/>
    <w:rsid w:val="00A902C0"/>
    <w:rsid w:val="00B261E5"/>
    <w:rsid w:val="00B57AB4"/>
    <w:rsid w:val="00B90C5E"/>
    <w:rsid w:val="00B973B2"/>
    <w:rsid w:val="00BA7268"/>
    <w:rsid w:val="00BB3883"/>
    <w:rsid w:val="00BC657F"/>
    <w:rsid w:val="00C07E99"/>
    <w:rsid w:val="00C17F38"/>
    <w:rsid w:val="00C26E89"/>
    <w:rsid w:val="00C314DF"/>
    <w:rsid w:val="00C97E89"/>
    <w:rsid w:val="00CD026F"/>
    <w:rsid w:val="00CF1945"/>
    <w:rsid w:val="00D220F3"/>
    <w:rsid w:val="00D341B5"/>
    <w:rsid w:val="00DB743C"/>
    <w:rsid w:val="00DE69E5"/>
    <w:rsid w:val="00E11DC7"/>
    <w:rsid w:val="00E205B1"/>
    <w:rsid w:val="00E45F13"/>
    <w:rsid w:val="00E54C24"/>
    <w:rsid w:val="00E710F9"/>
    <w:rsid w:val="00E77062"/>
    <w:rsid w:val="00E8119F"/>
    <w:rsid w:val="00E91BDB"/>
    <w:rsid w:val="00E940E2"/>
    <w:rsid w:val="00EA7A81"/>
    <w:rsid w:val="00EB5F40"/>
    <w:rsid w:val="00EC5D25"/>
    <w:rsid w:val="00EF4810"/>
    <w:rsid w:val="00EF4C80"/>
    <w:rsid w:val="00EF4C93"/>
    <w:rsid w:val="00F079F6"/>
    <w:rsid w:val="00F2310C"/>
    <w:rsid w:val="00F81332"/>
    <w:rsid w:val="00F86247"/>
    <w:rsid w:val="00F87E74"/>
    <w:rsid w:val="00F90F4B"/>
    <w:rsid w:val="00F9194C"/>
    <w:rsid w:val="00FA2670"/>
    <w:rsid w:val="00FB401F"/>
    <w:rsid w:val="00FC2DD5"/>
    <w:rsid w:val="00FD4358"/>
    <w:rsid w:val="00FE273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96E"/>
  <w15:chartTrackingRefBased/>
  <w15:docId w15:val="{EDDB1B6D-C65F-4498-9DCB-059CD63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058"/>
  </w:style>
  <w:style w:type="paragraph" w:styleId="Fuzeile">
    <w:name w:val="footer"/>
    <w:basedOn w:val="Standard"/>
    <w:link w:val="FuzeileZchn"/>
    <w:uiPriority w:val="99"/>
    <w:unhideWhenUsed/>
    <w:rsid w:val="0011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058"/>
  </w:style>
  <w:style w:type="character" w:customStyle="1" w:styleId="berschrift1Zchn">
    <w:name w:val="Überschrift 1 Zchn"/>
    <w:basedOn w:val="Absatz-Standardschriftart"/>
    <w:link w:val="berschrift1"/>
    <w:uiPriority w:val="9"/>
    <w:rsid w:val="0027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B266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26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8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72B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872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s.frankfurt.de/de/service/spracht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uropa.eu/europass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ne.mayer2@schule.hess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5D67B4EA746059304A2745BA95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CD56-6B72-4519-8521-88B1A7B10D77}"/>
      </w:docPartPr>
      <w:docPartBody>
        <w:p w:rsidR="006770FC" w:rsidRDefault="00A413CD" w:rsidP="00A413CD">
          <w:pPr>
            <w:pStyle w:val="A1B5D67B4EA746059304A2745BA95D5C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91D023634840423D812BEFBE7C414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1D25D-347E-4C2E-AE23-182B1E3FC420}"/>
      </w:docPartPr>
      <w:docPartBody>
        <w:p w:rsidR="006770FC" w:rsidRDefault="00070E3C" w:rsidP="00070E3C">
          <w:pPr>
            <w:pStyle w:val="91D023634840423D812BEFBE7C4149A81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0BFF0B658B60426CA3728839DC634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8B8E-A1E0-4544-A59B-F39B1E2C04B7}"/>
      </w:docPartPr>
      <w:docPartBody>
        <w:p w:rsidR="006770FC" w:rsidRDefault="00070E3C" w:rsidP="00070E3C">
          <w:pPr>
            <w:pStyle w:val="0BFF0B658B60426CA3728839DC63455F1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522DE7C5F1474E02B50B7CCF42F29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B657B-ADE0-4B28-8BBF-8E791F9DCB8A}"/>
      </w:docPartPr>
      <w:docPartBody>
        <w:p w:rsidR="006770FC" w:rsidRDefault="00070E3C" w:rsidP="00070E3C">
          <w:pPr>
            <w:pStyle w:val="522DE7C5F1474E02B50B7CCF42F292E71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3E4BD59EDC6048EBB01760F0DEE2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AC9E0-7312-4472-B6B4-4B137835E340}"/>
      </w:docPartPr>
      <w:docPartBody>
        <w:p w:rsidR="006770FC" w:rsidRDefault="00070E3C" w:rsidP="00070E3C">
          <w:pPr>
            <w:pStyle w:val="3E4BD59EDC6048EBB01760F0DEE2459B1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12AAFA93A9764D39BFD469C9E136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3B183-2B04-4289-8E4B-6F501A619F66}"/>
      </w:docPartPr>
      <w:docPartBody>
        <w:p w:rsidR="006770FC" w:rsidRDefault="00070E3C" w:rsidP="00070E3C">
          <w:pPr>
            <w:pStyle w:val="12AAFA93A9764D39BFD469C9E1367F3B1"/>
          </w:pPr>
          <w:r w:rsidRPr="007E4AC6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840644DAA9634DB0ADE685702CB71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F3B90-C9CE-4A97-92C3-3D41F6D55FF8}"/>
      </w:docPartPr>
      <w:docPartBody>
        <w:p w:rsidR="006770FC" w:rsidRDefault="00070E3C" w:rsidP="00070E3C">
          <w:pPr>
            <w:pStyle w:val="840644DAA9634DB0ADE685702CB71FFE1"/>
          </w:pPr>
          <w:r w:rsidRPr="007E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A95C4F6C44F6DB6FF0E3F83A3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71F2-11BF-465B-908D-22EF08DB31D7}"/>
      </w:docPartPr>
      <w:docPartBody>
        <w:p w:rsidR="006770FC" w:rsidRDefault="00070E3C" w:rsidP="00070E3C">
          <w:pPr>
            <w:pStyle w:val="C63A95C4F6C44F6DB6FF0E3F83A3DF931"/>
          </w:pPr>
          <w:r w:rsidRPr="007E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F31A00DF641FEA14DFCDC6174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DDA58-F735-4E5D-BE49-588A09E61994}"/>
      </w:docPartPr>
      <w:docPartBody>
        <w:p w:rsidR="00662BDB" w:rsidRDefault="00070E3C" w:rsidP="00070E3C">
          <w:pPr>
            <w:pStyle w:val="83FF31A00DF641FEA14DFCDC61748EBA"/>
          </w:pPr>
          <w:r w:rsidRPr="007E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345BD832B464698EE2047E8DE3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4DD70-9CF8-41A2-AD48-199628C3F42F}"/>
      </w:docPartPr>
      <w:docPartBody>
        <w:p w:rsidR="00662BDB" w:rsidRDefault="00070E3C" w:rsidP="00070E3C">
          <w:pPr>
            <w:pStyle w:val="7C6345BD832B464698EE2047E8DE3753"/>
          </w:pPr>
          <w:r w:rsidRPr="007E4A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CD"/>
    <w:rsid w:val="00070E3C"/>
    <w:rsid w:val="00074216"/>
    <w:rsid w:val="00662BDB"/>
    <w:rsid w:val="006770FC"/>
    <w:rsid w:val="00A413CD"/>
    <w:rsid w:val="00D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0E3C"/>
    <w:rPr>
      <w:color w:val="808080"/>
    </w:rPr>
  </w:style>
  <w:style w:type="paragraph" w:customStyle="1" w:styleId="A1B5D67B4EA746059304A2745BA95D5C">
    <w:name w:val="A1B5D67B4EA746059304A2745BA95D5C"/>
    <w:rsid w:val="00A413CD"/>
    <w:rPr>
      <w:rFonts w:eastAsiaTheme="minorHAnsi"/>
      <w:lang w:eastAsia="en-US"/>
    </w:rPr>
  </w:style>
  <w:style w:type="paragraph" w:customStyle="1" w:styleId="91D023634840423D812BEFBE7C4149A81">
    <w:name w:val="91D023634840423D812BEFBE7C4149A81"/>
    <w:rsid w:val="00070E3C"/>
    <w:rPr>
      <w:rFonts w:eastAsiaTheme="minorHAnsi"/>
      <w:lang w:eastAsia="en-US"/>
    </w:rPr>
  </w:style>
  <w:style w:type="paragraph" w:customStyle="1" w:styleId="0BFF0B658B60426CA3728839DC63455F1">
    <w:name w:val="0BFF0B658B60426CA3728839DC63455F1"/>
    <w:rsid w:val="00070E3C"/>
    <w:rPr>
      <w:rFonts w:eastAsiaTheme="minorHAnsi"/>
      <w:lang w:eastAsia="en-US"/>
    </w:rPr>
  </w:style>
  <w:style w:type="paragraph" w:customStyle="1" w:styleId="522DE7C5F1474E02B50B7CCF42F292E71">
    <w:name w:val="522DE7C5F1474E02B50B7CCF42F292E71"/>
    <w:rsid w:val="00070E3C"/>
    <w:rPr>
      <w:rFonts w:eastAsiaTheme="minorHAnsi"/>
      <w:lang w:eastAsia="en-US"/>
    </w:rPr>
  </w:style>
  <w:style w:type="paragraph" w:customStyle="1" w:styleId="3E4BD59EDC6048EBB01760F0DEE2459B1">
    <w:name w:val="3E4BD59EDC6048EBB01760F0DEE2459B1"/>
    <w:rsid w:val="00070E3C"/>
    <w:rPr>
      <w:rFonts w:eastAsiaTheme="minorHAnsi"/>
      <w:lang w:eastAsia="en-US"/>
    </w:rPr>
  </w:style>
  <w:style w:type="paragraph" w:customStyle="1" w:styleId="12AAFA93A9764D39BFD469C9E1367F3B1">
    <w:name w:val="12AAFA93A9764D39BFD469C9E1367F3B1"/>
    <w:rsid w:val="00070E3C"/>
    <w:rPr>
      <w:rFonts w:eastAsiaTheme="minorHAnsi"/>
      <w:lang w:eastAsia="en-US"/>
    </w:rPr>
  </w:style>
  <w:style w:type="paragraph" w:customStyle="1" w:styleId="83FF31A00DF641FEA14DFCDC61748EBA">
    <w:name w:val="83FF31A00DF641FEA14DFCDC61748EBA"/>
    <w:rsid w:val="00070E3C"/>
    <w:rPr>
      <w:rFonts w:eastAsiaTheme="minorHAnsi"/>
      <w:lang w:eastAsia="en-US"/>
    </w:rPr>
  </w:style>
  <w:style w:type="paragraph" w:customStyle="1" w:styleId="840644DAA9634DB0ADE685702CB71FFE1">
    <w:name w:val="840644DAA9634DB0ADE685702CB71FFE1"/>
    <w:rsid w:val="00070E3C"/>
    <w:rPr>
      <w:rFonts w:eastAsiaTheme="minorHAnsi"/>
      <w:lang w:eastAsia="en-US"/>
    </w:rPr>
  </w:style>
  <w:style w:type="paragraph" w:customStyle="1" w:styleId="C63A95C4F6C44F6DB6FF0E3F83A3DF931">
    <w:name w:val="C63A95C4F6C44F6DB6FF0E3F83A3DF931"/>
    <w:rsid w:val="00070E3C"/>
    <w:rPr>
      <w:rFonts w:eastAsiaTheme="minorHAnsi"/>
      <w:lang w:eastAsia="en-US"/>
    </w:rPr>
  </w:style>
  <w:style w:type="paragraph" w:customStyle="1" w:styleId="7C6345BD832B464698EE2047E8DE3753">
    <w:name w:val="7C6345BD832B464698EE2047E8DE3753"/>
    <w:rsid w:val="00070E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OSTIS</dc:creator>
  <cp:keywords/>
  <dc:description/>
  <cp:lastModifiedBy>C Ostermann</cp:lastModifiedBy>
  <cp:revision>2</cp:revision>
  <cp:lastPrinted>2022-09-26T09:36:00Z</cp:lastPrinted>
  <dcterms:created xsi:type="dcterms:W3CDTF">2022-09-26T09:51:00Z</dcterms:created>
  <dcterms:modified xsi:type="dcterms:W3CDTF">2022-09-26T09:51:00Z</dcterms:modified>
</cp:coreProperties>
</file>